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4F" w:rsidRDefault="000E074F" w:rsidP="000E074F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  <w:t xml:space="preserve">Форма </w:t>
      </w:r>
      <w:r w:rsidR="006B3B77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  <w:t>к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  <w:t>арточки клиента</w:t>
      </w:r>
      <w:r w:rsidRPr="00A11119"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  <w:t>/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  <w:t xml:space="preserve"> </w:t>
      </w:r>
      <w:bookmarkStart w:id="0" w:name="_GoBack"/>
      <w:bookmarkEnd w:id="0"/>
    </w:p>
    <w:p w:rsidR="000E074F" w:rsidRDefault="000E074F" w:rsidP="000E074F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  <w:t>контрагента</w:t>
      </w:r>
    </w:p>
    <w:p w:rsidR="000E074F" w:rsidRDefault="000E074F" w:rsidP="000E074F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  <w:t xml:space="preserve">                       </w:t>
      </w:r>
    </w:p>
    <w:p w:rsidR="000E074F" w:rsidRDefault="001076F4" w:rsidP="001076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</w:t>
      </w:r>
      <w:r w:rsidR="000E074F">
        <w:rPr>
          <w:rFonts w:ascii="Times New Roman" w:hAnsi="Times New Roman"/>
          <w:sz w:val="24"/>
          <w:szCs w:val="24"/>
          <w:lang w:val="ru-RU"/>
        </w:rPr>
        <w:t xml:space="preserve">риложение к Регламенту проверки контрагентов ООО «ВИТА </w:t>
      </w:r>
      <w:proofErr w:type="spellStart"/>
      <w:r w:rsidR="000E074F">
        <w:rPr>
          <w:rFonts w:ascii="Times New Roman" w:hAnsi="Times New Roman"/>
          <w:sz w:val="24"/>
          <w:szCs w:val="24"/>
          <w:lang w:val="ru-RU"/>
        </w:rPr>
        <w:t>компани</w:t>
      </w:r>
      <w:proofErr w:type="spellEnd"/>
      <w:r w:rsidR="000E074F">
        <w:rPr>
          <w:rFonts w:ascii="Times New Roman" w:hAnsi="Times New Roman"/>
          <w:sz w:val="24"/>
          <w:szCs w:val="24"/>
          <w:lang w:val="ru-RU"/>
        </w:rPr>
        <w:t>»,</w:t>
      </w:r>
    </w:p>
    <w:p w:rsidR="000E074F" w:rsidRDefault="000E074F" w:rsidP="001076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утвержденному Генеральным директором ООО «ВИТТА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компани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2</w:t>
      </w:r>
      <w:r w:rsidR="00444485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.12.2020)</w:t>
      </w:r>
    </w:p>
    <w:p w:rsidR="000E074F" w:rsidRDefault="000E074F" w:rsidP="001076F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074F" w:rsidRDefault="000E074F" w:rsidP="000E07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074F" w:rsidRDefault="000E074F" w:rsidP="000E07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074F" w:rsidRDefault="000E074F" w:rsidP="000E07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074F" w:rsidRPr="00E7775B" w:rsidRDefault="000E074F" w:rsidP="000E07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90F25">
        <w:rPr>
          <w:rFonts w:ascii="Times New Roman" w:hAnsi="Times New Roman"/>
          <w:b/>
          <w:sz w:val="24"/>
          <w:szCs w:val="24"/>
          <w:lang w:val="ru-RU"/>
        </w:rPr>
        <w:t>Карт</w:t>
      </w:r>
      <w:r>
        <w:rPr>
          <w:rFonts w:ascii="Times New Roman" w:hAnsi="Times New Roman"/>
          <w:b/>
          <w:sz w:val="24"/>
          <w:szCs w:val="24"/>
          <w:lang w:val="ru-RU"/>
        </w:rPr>
        <w:t>очка</w:t>
      </w:r>
      <w:r w:rsidRPr="00B90F25">
        <w:rPr>
          <w:rFonts w:ascii="Times New Roman" w:hAnsi="Times New Roman"/>
          <w:b/>
          <w:sz w:val="24"/>
          <w:szCs w:val="24"/>
          <w:lang w:val="ru-RU"/>
        </w:rPr>
        <w:t xml:space="preserve"> клиента</w:t>
      </w:r>
      <w:r w:rsidRPr="000E074F">
        <w:rPr>
          <w:rFonts w:ascii="Times New Roman" w:hAnsi="Times New Roman"/>
          <w:b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b/>
          <w:sz w:val="24"/>
          <w:szCs w:val="24"/>
          <w:lang w:val="ru-RU"/>
        </w:rPr>
        <w:t>контрагента</w:t>
      </w:r>
    </w:p>
    <w:p w:rsidR="000E074F" w:rsidRDefault="000E074F" w:rsidP="000E074F">
      <w:pPr>
        <w:ind w:left="142" w:right="20" w:firstLine="5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074F" w:rsidRDefault="000E074F" w:rsidP="000E074F">
      <w:pPr>
        <w:ind w:left="142" w:right="20" w:firstLine="57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521"/>
      </w:tblGrid>
      <w:tr w:rsidR="000E074F" w:rsidRPr="00444485" w:rsidTr="000E074F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143632" w:rsidRDefault="000E074F" w:rsidP="003A306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  <w:proofErr w:type="spellEnd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956">
              <w:rPr>
                <w:rFonts w:ascii="Times New Roman" w:hAnsi="Times New Roman"/>
                <w:sz w:val="24"/>
                <w:szCs w:val="24"/>
                <w:lang w:val="ru-RU"/>
              </w:rPr>
              <w:t>Общество с ограниченной ответственностью «Арсенал»</w:t>
            </w:r>
          </w:p>
        </w:tc>
      </w:tr>
      <w:tr w:rsidR="000E074F" w:rsidRPr="005E1956" w:rsidTr="000E074F">
        <w:trPr>
          <w:trHeight w:val="5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  <w:r w:rsidRPr="005E195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E1956">
              <w:rPr>
                <w:rFonts w:ascii="Times New Roman" w:hAnsi="Times New Roman"/>
                <w:sz w:val="24"/>
                <w:szCs w:val="24"/>
              </w:rPr>
              <w:t>Арсенал</w:t>
            </w:r>
            <w:proofErr w:type="spellEnd"/>
            <w:r w:rsidRPr="005E19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074F" w:rsidRPr="005E1956" w:rsidTr="000E074F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  <w:r w:rsidRPr="005E1956">
              <w:rPr>
                <w:rFonts w:ascii="Times New Roman" w:hAnsi="Times New Roman"/>
                <w:sz w:val="24"/>
                <w:szCs w:val="24"/>
              </w:rPr>
              <w:t>1167627083403</w:t>
            </w:r>
          </w:p>
        </w:tc>
      </w:tr>
      <w:tr w:rsidR="000E074F" w:rsidRPr="005E1956" w:rsidTr="000E074F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ИНН/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  <w:r w:rsidRPr="005E1956">
              <w:rPr>
                <w:rFonts w:ascii="Times New Roman" w:hAnsi="Times New Roman"/>
                <w:sz w:val="24"/>
                <w:szCs w:val="24"/>
              </w:rPr>
              <w:t>7606109954/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E1956">
              <w:rPr>
                <w:rFonts w:ascii="Times New Roman" w:hAnsi="Times New Roman"/>
                <w:sz w:val="24"/>
                <w:szCs w:val="24"/>
              </w:rPr>
              <w:t>760401001</w:t>
            </w:r>
          </w:p>
        </w:tc>
      </w:tr>
      <w:tr w:rsidR="000E074F" w:rsidRPr="00444485" w:rsidTr="000E074F">
        <w:trPr>
          <w:trHeight w:val="7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</w:t>
            </w: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956">
              <w:rPr>
                <w:rFonts w:ascii="Times New Roman" w:hAnsi="Times New Roman"/>
                <w:sz w:val="24"/>
                <w:szCs w:val="24"/>
                <w:lang w:val="ru-RU"/>
              </w:rPr>
              <w:t>150022, Ярославская область, г. Ярославль, Тормозное шоссе, д.1, Литер «Ч», помещения 3-5</w:t>
            </w:r>
          </w:p>
        </w:tc>
      </w:tr>
      <w:tr w:rsidR="000E074F" w:rsidRPr="00444485" w:rsidTr="000E074F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Фактический</w:t>
            </w:r>
            <w:proofErr w:type="spellEnd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956">
              <w:rPr>
                <w:rFonts w:ascii="Times New Roman" w:hAnsi="Times New Roman"/>
                <w:sz w:val="24"/>
                <w:szCs w:val="24"/>
                <w:lang w:val="ru-RU"/>
              </w:rPr>
              <w:t>150022, г. Ярославль, Тормозное шоссе, д.1, Литер «Ч»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помещение 5</w:t>
            </w:r>
          </w:p>
        </w:tc>
      </w:tr>
      <w:tr w:rsidR="000E074F" w:rsidRPr="005E1956" w:rsidTr="000E074F">
        <w:trPr>
          <w:trHeight w:val="7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F3226A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26A">
              <w:rPr>
                <w:rFonts w:ascii="Times New Roman" w:hAnsi="Times New Roman"/>
                <w:sz w:val="24"/>
                <w:szCs w:val="24"/>
              </w:rPr>
              <w:t>+7(4852)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3226A">
              <w:rPr>
                <w:rFonts w:ascii="Times New Roman" w:hAnsi="Times New Roman"/>
                <w:sz w:val="24"/>
                <w:szCs w:val="24"/>
              </w:rPr>
              <w:t>49-3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3226A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4F" w:rsidRPr="00444485" w:rsidTr="000E074F">
        <w:trPr>
          <w:trHeight w:val="8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б</w:t>
            </w: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анк</w:t>
            </w:r>
            <w:proofErr w:type="spellEnd"/>
            <w:r w:rsidRPr="00F75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 № </w:t>
            </w:r>
            <w:proofErr w:type="gramStart"/>
            <w:r w:rsidRPr="005E1956">
              <w:rPr>
                <w:rFonts w:ascii="Times New Roman" w:hAnsi="Times New Roman"/>
                <w:sz w:val="24"/>
                <w:szCs w:val="24"/>
                <w:lang w:val="ru-RU"/>
              </w:rPr>
              <w:t>3652  Банка</w:t>
            </w:r>
            <w:proofErr w:type="gramEnd"/>
            <w:r w:rsidRPr="005E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ВТБ (ПАО) в г. Воронеже</w:t>
            </w:r>
          </w:p>
        </w:tc>
      </w:tr>
      <w:tr w:rsidR="000E074F" w:rsidRPr="005E1956" w:rsidTr="000E074F">
        <w:trPr>
          <w:trHeight w:val="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Расчетный</w:t>
            </w:r>
            <w:proofErr w:type="spellEnd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  <w:r w:rsidRPr="005E1956">
              <w:rPr>
                <w:rFonts w:ascii="Times New Roman" w:hAnsi="Times New Roman"/>
                <w:sz w:val="24"/>
                <w:szCs w:val="24"/>
              </w:rPr>
              <w:t>40702810213680001072</w:t>
            </w:r>
          </w:p>
        </w:tc>
      </w:tr>
      <w:tr w:rsidR="000E074F" w:rsidRPr="005E1956" w:rsidTr="000E074F">
        <w:trPr>
          <w:trHeight w:val="5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  <w:r w:rsidRPr="005E1956">
              <w:rPr>
                <w:rFonts w:ascii="Times New Roman" w:hAnsi="Times New Roman"/>
                <w:sz w:val="24"/>
                <w:szCs w:val="24"/>
              </w:rPr>
              <w:t>042007855</w:t>
            </w:r>
          </w:p>
        </w:tc>
      </w:tr>
      <w:tr w:rsidR="000E074F" w:rsidRPr="005E1956" w:rsidTr="000E074F">
        <w:trPr>
          <w:trHeight w:val="8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proofErr w:type="spellEnd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  <w:r w:rsidRPr="005E1956">
              <w:rPr>
                <w:rFonts w:ascii="Times New Roman" w:hAnsi="Times New Roman"/>
                <w:sz w:val="24"/>
                <w:szCs w:val="24"/>
              </w:rPr>
              <w:t>30101810545250000855</w:t>
            </w:r>
          </w:p>
        </w:tc>
      </w:tr>
      <w:tr w:rsidR="000E074F" w:rsidRPr="005E1956" w:rsidTr="000E074F">
        <w:trPr>
          <w:trHeight w:val="6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</w:rPr>
              <w:t>ОКПО/ОКАТО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5E1956" w:rsidRDefault="000E074F" w:rsidP="003A3064">
            <w:pPr>
              <w:rPr>
                <w:rFonts w:ascii="Times New Roman" w:hAnsi="Times New Roman"/>
                <w:sz w:val="24"/>
                <w:szCs w:val="24"/>
              </w:rPr>
            </w:pPr>
            <w:r w:rsidRPr="005E1956">
              <w:rPr>
                <w:rFonts w:ascii="Times New Roman" w:hAnsi="Times New Roman"/>
                <w:sz w:val="24"/>
                <w:szCs w:val="24"/>
              </w:rPr>
              <w:t>03790942/78401380000</w:t>
            </w:r>
          </w:p>
        </w:tc>
      </w:tr>
      <w:tr w:rsidR="000E074F" w:rsidRPr="00E7775B" w:rsidTr="000E074F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F75F5A" w:rsidRDefault="000E074F" w:rsidP="003A306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Руководитель (лицо, действующее по доверенности),</w:t>
            </w:r>
          </w:p>
          <w:p w:rsidR="000E074F" w:rsidRPr="00F75F5A" w:rsidRDefault="000E074F" w:rsidP="003A3064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75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 его полномочий и предел принятия единоличных решений согласно </w:t>
            </w:r>
            <w:proofErr w:type="gramStart"/>
            <w:r w:rsidRPr="00F75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Уставу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;</w:t>
            </w:r>
            <w:r w:rsidRPr="00F75F5A">
              <w:rPr>
                <w:b/>
                <w:lang w:val="ru-RU"/>
              </w:rPr>
              <w:t xml:space="preserve">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его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75F5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контактные данные  (фактический адрес и телефоны)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F" w:rsidRPr="000E074F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074F">
              <w:rPr>
                <w:rFonts w:ascii="Times New Roman" w:hAnsi="Times New Roman"/>
                <w:sz w:val="24"/>
                <w:szCs w:val="24"/>
                <w:lang w:val="ru-RU"/>
              </w:rPr>
              <w:t>Шевалдина</w:t>
            </w:r>
            <w:proofErr w:type="spellEnd"/>
            <w:r w:rsidRPr="000E07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Валерьевна</w:t>
            </w:r>
          </w:p>
          <w:p w:rsidR="000E074F" w:rsidRPr="000E074F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074F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956">
              <w:rPr>
                <w:rFonts w:ascii="Times New Roman" w:hAnsi="Times New Roman"/>
                <w:sz w:val="24"/>
                <w:szCs w:val="24"/>
                <w:lang w:val="ru-RU"/>
              </w:rPr>
              <w:t>150022, г. Ярославль, Тормозное шоссе, д.1, Литер «Ч»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помещение 5</w:t>
            </w:r>
          </w:p>
          <w:p w:rsidR="000E074F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074F" w:rsidRPr="00E7775B" w:rsidRDefault="000E074F" w:rsidP="003A30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</w:t>
            </w:r>
            <w:r w:rsidRPr="005E1956"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5E1956">
              <w:rPr>
                <w:rFonts w:ascii="Times New Roman" w:hAnsi="Times New Roman"/>
                <w:sz w:val="24"/>
                <w:szCs w:val="24"/>
              </w:rPr>
              <w:t>700-02-26</w:t>
            </w:r>
          </w:p>
        </w:tc>
      </w:tr>
      <w:tr w:rsidR="000E074F" w:rsidRPr="00444485" w:rsidTr="000E074F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Ф.И.О. и контактные данные главного бухгалтера (лиц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выполняющ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его его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функционал)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074F" w:rsidRPr="00444485" w:rsidTr="000E074F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Ф.И.О. и контактные данные юриста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(лиц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выполняющ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его его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функционал)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074F" w:rsidRPr="00444485" w:rsidTr="000E074F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Ф.И.О. и контактные данные менеджера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(лиц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выполняющ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его его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функционал)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074F" w:rsidRPr="00444485" w:rsidTr="000E074F">
        <w:trPr>
          <w:trHeight w:val="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Ф.И.О. и контактные </w:t>
            </w:r>
            <w:proofErr w:type="gramStart"/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данные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специалиста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по документообороту 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(лиц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выполняющ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его его</w:t>
            </w:r>
            <w:r w:rsidRPr="009C54D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функционал)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4F" w:rsidRPr="009C54DE" w:rsidRDefault="000E074F" w:rsidP="003A306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74F" w:rsidRDefault="000E074F" w:rsidP="000E074F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</w:pPr>
    </w:p>
    <w:p w:rsidR="000E074F" w:rsidRDefault="000E074F" w:rsidP="000E074F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eastAsia="Courier New" w:hAnsi="Times New Roman"/>
          <w:b/>
          <w:color w:val="000000"/>
          <w:sz w:val="24"/>
          <w:szCs w:val="24"/>
          <w:lang w:val="ru-RU" w:eastAsia="ru-RU" w:bidi="ru-RU"/>
        </w:rPr>
      </w:pPr>
    </w:p>
    <w:p w:rsidR="0004054A" w:rsidRPr="000E074F" w:rsidRDefault="0004054A">
      <w:pPr>
        <w:rPr>
          <w:lang w:val="ru-RU"/>
        </w:rPr>
      </w:pPr>
    </w:p>
    <w:sectPr w:rsidR="0004054A" w:rsidRPr="000E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4F"/>
    <w:rsid w:val="0004054A"/>
    <w:rsid w:val="000E074F"/>
    <w:rsid w:val="001076F4"/>
    <w:rsid w:val="00444485"/>
    <w:rsid w:val="006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EDA4-21DC-4D33-947C-1887F36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Зброжек Александр</dc:creator>
  <cp:keywords/>
  <dc:description/>
  <cp:lastModifiedBy>Зброжек Александр</cp:lastModifiedBy>
  <cp:revision>4</cp:revision>
  <dcterms:created xsi:type="dcterms:W3CDTF">2021-01-25T10:08:00Z</dcterms:created>
  <dcterms:modified xsi:type="dcterms:W3CDTF">2021-01-25T12:45:00Z</dcterms:modified>
</cp:coreProperties>
</file>